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70" w:rsidRDefault="004909B3" w:rsidP="003F027D">
      <w:r>
        <w:t>Protocollo n° ……………………</w:t>
      </w:r>
    </w:p>
    <w:p w:rsidR="003F027D" w:rsidRDefault="003F027D" w:rsidP="003F027D">
      <w:pPr>
        <w:jc w:val="center"/>
      </w:pPr>
    </w:p>
    <w:p w:rsidR="004909B3" w:rsidRDefault="00227444" w:rsidP="003F027D">
      <w:pPr>
        <w:jc w:val="center"/>
      </w:pPr>
      <w:r>
        <w:rPr>
          <w:rFonts w:ascii="Brush Script MT" w:hAnsi="Brush Script MT"/>
          <w:b/>
          <w:i/>
          <w:noProof/>
          <w:color w:val="0000FF"/>
          <w:sz w:val="40"/>
          <w:szCs w:val="40"/>
        </w:rPr>
        <w:drawing>
          <wp:inline distT="0" distB="0" distL="0" distR="0">
            <wp:extent cx="617220" cy="61722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B3" w:rsidRDefault="004909B3" w:rsidP="003F027D">
      <w:pPr>
        <w:jc w:val="center"/>
      </w:pPr>
    </w:p>
    <w:p w:rsidR="00D86C86" w:rsidRPr="004909B3" w:rsidRDefault="004909B3" w:rsidP="003F0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 COMPRENSI</w:t>
      </w:r>
      <w:r w:rsidR="00777C67">
        <w:rPr>
          <w:b/>
          <w:sz w:val="28"/>
          <w:szCs w:val="28"/>
        </w:rPr>
        <w:t>VO “</w:t>
      </w:r>
      <w:r w:rsidR="00D86C86" w:rsidRPr="004909B3">
        <w:rPr>
          <w:b/>
          <w:sz w:val="28"/>
          <w:szCs w:val="28"/>
        </w:rPr>
        <w:t>OLCESE”</w:t>
      </w:r>
    </w:p>
    <w:p w:rsidR="003F027D" w:rsidRDefault="00B22E19" w:rsidP="003F027D">
      <w:pPr>
        <w:tabs>
          <w:tab w:val="center" w:pos="4244"/>
          <w:tab w:val="left" w:pos="7095"/>
        </w:tabs>
        <w:jc w:val="center"/>
      </w:pPr>
      <w:r w:rsidRPr="004909B3">
        <w:t>Via Olcese</w:t>
      </w:r>
      <w:r w:rsidR="003F027D">
        <w:t>, 16 – ROMA</w:t>
      </w:r>
    </w:p>
    <w:p w:rsidR="00D86C86" w:rsidRPr="004909B3" w:rsidRDefault="00B06AF2" w:rsidP="003F027D">
      <w:pPr>
        <w:tabs>
          <w:tab w:val="center" w:pos="4244"/>
          <w:tab w:val="left" w:pos="7095"/>
        </w:tabs>
        <w:jc w:val="center"/>
      </w:pPr>
      <w:r>
        <w:t>R</w:t>
      </w:r>
      <w:r w:rsidR="00D86C86" w:rsidRPr="004909B3">
        <w:t>mic8ex00q</w:t>
      </w:r>
    </w:p>
    <w:p w:rsidR="00D86C86" w:rsidRDefault="00D86C86" w:rsidP="003F027D">
      <w:pPr>
        <w:jc w:val="center"/>
      </w:pPr>
    </w:p>
    <w:p w:rsidR="003F027D" w:rsidRPr="00B22E19" w:rsidRDefault="003F027D" w:rsidP="003F027D">
      <w:pPr>
        <w:jc w:val="center"/>
        <w:rPr>
          <w:b/>
        </w:rPr>
      </w:pPr>
      <w:r w:rsidRPr="00B22E19">
        <w:rPr>
          <w:b/>
        </w:rPr>
        <w:t>PIANO DIDATTICO PERSONALIZZATO</w:t>
      </w:r>
    </w:p>
    <w:p w:rsidR="003F027D" w:rsidRPr="00B22E19" w:rsidRDefault="003F027D" w:rsidP="003F027D">
      <w:pPr>
        <w:jc w:val="center"/>
        <w:rPr>
          <w:b/>
        </w:rPr>
      </w:pPr>
      <w:r w:rsidRPr="00B22E19">
        <w:rPr>
          <w:b/>
        </w:rPr>
        <w:t>(Legge 8 ottobre 2010, n. 170; D.M. 12 luglio 2011)</w:t>
      </w:r>
    </w:p>
    <w:p w:rsidR="00D86C86" w:rsidRDefault="00D86C86" w:rsidP="003F027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4"/>
      </w:tblGrid>
      <w:tr w:rsidR="003F027D" w:rsidTr="00911461">
        <w:tc>
          <w:tcPr>
            <w:tcW w:w="9854" w:type="dxa"/>
            <w:shd w:val="clear" w:color="auto" w:fill="auto"/>
          </w:tcPr>
          <w:p w:rsidR="003F027D" w:rsidRPr="00911461" w:rsidRDefault="003F027D" w:rsidP="00911461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b/>
              </w:rPr>
            </w:pPr>
            <w:r w:rsidRPr="00911461">
              <w:rPr>
                <w:b/>
              </w:rPr>
              <w:t>DATI RELATIVI ALL’ ALUNNO</w:t>
            </w:r>
          </w:p>
          <w:p w:rsidR="003F027D" w:rsidRDefault="003F027D" w:rsidP="003F027D"/>
          <w:p w:rsidR="003F027D" w:rsidRDefault="003F027D" w:rsidP="00911461">
            <w:pPr>
              <w:jc w:val="center"/>
            </w:pPr>
            <w:r>
              <w:t>Cognome e Nome: ………………………………………………………………………</w:t>
            </w:r>
            <w:r w:rsidR="004F6166">
              <w:t>…</w:t>
            </w:r>
          </w:p>
          <w:p w:rsidR="003F027D" w:rsidRDefault="003F027D" w:rsidP="00911461">
            <w:pPr>
              <w:jc w:val="center"/>
            </w:pPr>
            <w:r>
              <w:t>Data e luogo di nascita: …………………………………………………………………...</w:t>
            </w:r>
            <w:r w:rsidR="004F6166">
              <w:t>..</w:t>
            </w:r>
          </w:p>
          <w:p w:rsidR="003F027D" w:rsidRDefault="003F027D" w:rsidP="00911461">
            <w:pPr>
              <w:jc w:val="center"/>
            </w:pPr>
            <w:r>
              <w:t>Anno scolastico: …………………………. Classe: ……………………………………...</w:t>
            </w:r>
            <w:r w:rsidR="004F6166">
              <w:t>...</w:t>
            </w:r>
          </w:p>
          <w:p w:rsidR="003F027D" w:rsidRPr="00911461" w:rsidRDefault="003F027D" w:rsidP="00911461">
            <w:pPr>
              <w:jc w:val="center"/>
              <w:rPr>
                <w:b/>
              </w:rPr>
            </w:pPr>
          </w:p>
          <w:p w:rsidR="003F027D" w:rsidRPr="00911461" w:rsidRDefault="003F027D" w:rsidP="009114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911461">
              <w:rPr>
                <w:b/>
              </w:rPr>
              <w:t xml:space="preserve">DIAGNOSI SPECIALISTICA </w:t>
            </w:r>
            <w:r w:rsidRPr="006D0736">
              <w:t>(1</w:t>
            </w:r>
            <w:r w:rsidRPr="00911461">
              <w:rPr>
                <w:b/>
              </w:rPr>
              <w:t>)</w:t>
            </w:r>
          </w:p>
          <w:p w:rsidR="004F6166" w:rsidRDefault="004F6166" w:rsidP="00911461">
            <w:pPr>
              <w:jc w:val="center"/>
            </w:pPr>
          </w:p>
          <w:p w:rsidR="003F027D" w:rsidRDefault="003F027D" w:rsidP="00911461">
            <w:pPr>
              <w:jc w:val="center"/>
            </w:pPr>
            <w:r>
              <w:t>Diagnosi specialistica redatta da: …………………………………………………………</w:t>
            </w:r>
          </w:p>
          <w:p w:rsidR="003F027D" w:rsidRDefault="003F027D" w:rsidP="00911461">
            <w:pPr>
              <w:jc w:val="center"/>
            </w:pPr>
            <w:r>
              <w:t>presso: …………………………in data: …………………………………………………</w:t>
            </w:r>
          </w:p>
          <w:p w:rsidR="003F027D" w:rsidRDefault="003F027D" w:rsidP="00911461">
            <w:pPr>
              <w:jc w:val="center"/>
            </w:pPr>
          </w:p>
          <w:p w:rsidR="003F027D" w:rsidRDefault="003F027D" w:rsidP="00911461">
            <w:pPr>
              <w:jc w:val="center"/>
            </w:pPr>
            <w:r>
              <w:t>Interventi riabilitativi …………………………………………………………………......</w:t>
            </w:r>
            <w:r w:rsidR="009D0374">
              <w:t>...................</w:t>
            </w:r>
          </w:p>
          <w:p w:rsidR="003F027D" w:rsidRDefault="003F027D" w:rsidP="00911461">
            <w:pPr>
              <w:jc w:val="center"/>
            </w:pPr>
            <w:r>
              <w:t>Effettuati da …………………………………….. con frequenza ………………………</w:t>
            </w:r>
            <w:r w:rsidR="009D0374">
              <w:t>…………….</w:t>
            </w:r>
          </w:p>
          <w:p w:rsidR="003F027D" w:rsidRDefault="003F027D" w:rsidP="00911461">
            <w:pPr>
              <w:jc w:val="center"/>
            </w:pPr>
            <w:r>
              <w:t>Nei giorni ………………………………………...con orario ……………………………</w:t>
            </w:r>
            <w:r w:rsidR="009D0374">
              <w:t>…………..</w:t>
            </w:r>
          </w:p>
          <w:p w:rsidR="003F027D" w:rsidRDefault="003F027D" w:rsidP="00911461">
            <w:pPr>
              <w:jc w:val="center"/>
            </w:pPr>
            <w:r>
              <w:t>Specialista di riferimento …………………………………………………………………</w:t>
            </w:r>
            <w:r w:rsidR="009D0374">
              <w:t>…………...</w:t>
            </w:r>
          </w:p>
          <w:p w:rsidR="004F6166" w:rsidRDefault="004F6166" w:rsidP="00911461">
            <w:pPr>
              <w:jc w:val="center"/>
            </w:pPr>
          </w:p>
          <w:p w:rsidR="004F6166" w:rsidRDefault="003F027D" w:rsidP="00911461">
            <w:pPr>
              <w:jc w:val="center"/>
            </w:pPr>
            <w:r w:rsidRPr="00911461">
              <w:rPr>
                <w:b/>
              </w:rPr>
              <w:t>Raccordi tra specialisti ed insegnanti</w:t>
            </w:r>
          </w:p>
          <w:p w:rsidR="003F027D" w:rsidRDefault="003F027D" w:rsidP="004F6166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F6166">
              <w:t>……………………………………………………</w:t>
            </w:r>
          </w:p>
          <w:p w:rsidR="004F6166" w:rsidRDefault="004F6166" w:rsidP="00911461">
            <w:pPr>
              <w:jc w:val="center"/>
            </w:pPr>
          </w:p>
          <w:p w:rsidR="003F027D" w:rsidRPr="00911461" w:rsidRDefault="003F027D" w:rsidP="009114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911461">
              <w:rPr>
                <w:b/>
              </w:rPr>
              <w:t>INFORMAZIONI DALLA FAMIGLIA</w:t>
            </w:r>
          </w:p>
          <w:p w:rsidR="003F027D" w:rsidRDefault="003F027D" w:rsidP="003F027D">
            <w:r w:rsidRPr="006D0736">
              <w:t>………………………………………………………</w:t>
            </w:r>
            <w:r>
              <w:t>……………………………………</w:t>
            </w:r>
            <w:r w:rsidR="009D0374">
              <w:t>……………</w:t>
            </w:r>
          </w:p>
          <w:p w:rsidR="003F027D" w:rsidRDefault="003F027D" w:rsidP="003F027D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F5725">
              <w:t>………………………………………</w:t>
            </w:r>
          </w:p>
          <w:p w:rsidR="003F027D" w:rsidRDefault="003F027D" w:rsidP="003F027D"/>
          <w:p w:rsidR="003F027D" w:rsidRPr="00911461" w:rsidRDefault="003F027D" w:rsidP="009114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911461">
              <w:rPr>
                <w:b/>
              </w:rPr>
              <w:t>CARATTERISTICHE DEL PERCORSO DIDATTICO PREGRESSO</w:t>
            </w:r>
            <w:r>
              <w:t xml:space="preserve"> (2)</w:t>
            </w:r>
          </w:p>
          <w:p w:rsidR="003F027D" w:rsidRDefault="003F027D" w:rsidP="00911461">
            <w:pPr>
              <w:jc w:val="both"/>
            </w:pPr>
            <w:r>
              <w:t>………………………………………</w:t>
            </w:r>
            <w:r w:rsidR="002F5725">
              <w:t>…………………………………………………………………</w:t>
            </w:r>
          </w:p>
          <w:p w:rsidR="002F5725" w:rsidRDefault="002F5725" w:rsidP="00911461">
            <w:pPr>
              <w:jc w:val="both"/>
            </w:pPr>
            <w:r>
              <w:t>…………………………………………………………………………………………………………</w:t>
            </w:r>
          </w:p>
          <w:p w:rsidR="002F5725" w:rsidRDefault="002F5725" w:rsidP="00911461">
            <w:pPr>
              <w:jc w:val="both"/>
            </w:pPr>
            <w:r>
              <w:t>…………………………………………………………………………………………………………</w:t>
            </w:r>
          </w:p>
          <w:p w:rsidR="002F5725" w:rsidRDefault="002F5725" w:rsidP="00911461">
            <w:pPr>
              <w:jc w:val="both"/>
            </w:pPr>
            <w:r>
              <w:t>…………………………………………………………………………………………………………</w:t>
            </w:r>
          </w:p>
          <w:p w:rsidR="002F5725" w:rsidRDefault="002F5725" w:rsidP="00911461">
            <w:pPr>
              <w:jc w:val="both"/>
            </w:pPr>
            <w:r>
              <w:t>…………………………………………………………………………………………………………</w:t>
            </w:r>
          </w:p>
          <w:p w:rsidR="003F027D" w:rsidRDefault="00B1505B" w:rsidP="00911461">
            <w:pPr>
              <w:jc w:val="both"/>
            </w:pPr>
            <w:r>
              <w:t>…………………………………………………………………………………………………………</w:t>
            </w:r>
          </w:p>
          <w:p w:rsidR="003F027D" w:rsidRPr="00911461" w:rsidRDefault="003F027D" w:rsidP="00911461">
            <w:pPr>
              <w:jc w:val="both"/>
              <w:rPr>
                <w:b/>
                <w:sz w:val="20"/>
                <w:szCs w:val="20"/>
              </w:rPr>
            </w:pPr>
            <w:r w:rsidRPr="00911461">
              <w:rPr>
                <w:b/>
                <w:sz w:val="20"/>
                <w:szCs w:val="20"/>
              </w:rPr>
              <w:t>Note</w:t>
            </w:r>
          </w:p>
          <w:p w:rsidR="003F027D" w:rsidRPr="00911461" w:rsidRDefault="003F027D" w:rsidP="00911461">
            <w:pPr>
              <w:numPr>
                <w:ilvl w:val="0"/>
                <w:numId w:val="7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911461">
              <w:rPr>
                <w:b/>
                <w:sz w:val="20"/>
                <w:szCs w:val="20"/>
              </w:rPr>
              <w:t>Informazioni ricavabili da diagnosi e/o colloqui con lo specialista</w:t>
            </w:r>
          </w:p>
          <w:p w:rsidR="003F027D" w:rsidRPr="00911461" w:rsidRDefault="003F027D" w:rsidP="00911461">
            <w:pPr>
              <w:numPr>
                <w:ilvl w:val="0"/>
                <w:numId w:val="7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911461">
              <w:rPr>
                <w:b/>
                <w:sz w:val="20"/>
                <w:szCs w:val="20"/>
              </w:rPr>
              <w:t>Documentazione del percorso scolastico pregresso mediante relazioni relative ai cicli precedenti</w:t>
            </w:r>
          </w:p>
          <w:p w:rsidR="009A17EB" w:rsidRPr="00911461" w:rsidRDefault="009A17EB" w:rsidP="009A17EB">
            <w:pPr>
              <w:rPr>
                <w:b/>
              </w:rPr>
            </w:pPr>
            <w:r w:rsidRPr="00911461">
              <w:rPr>
                <w:b/>
              </w:rPr>
              <w:lastRenderedPageBreak/>
              <w:t>Osservazioni del Consiglio di Interclasse/Classe:</w:t>
            </w:r>
          </w:p>
          <w:p w:rsidR="00A433BF" w:rsidRPr="00911461" w:rsidRDefault="00A433BF" w:rsidP="009A17EB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49"/>
              <w:gridCol w:w="1361"/>
              <w:gridCol w:w="1701"/>
              <w:gridCol w:w="1701"/>
            </w:tblGrid>
            <w:tr w:rsidR="00A433BF" w:rsidTr="00911461">
              <w:trPr>
                <w:trHeight w:val="454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:rsidR="00E96AE0" w:rsidRDefault="00E96AE0" w:rsidP="00A433BF">
                  <w:r w:rsidRPr="00911461">
                    <w:rPr>
                      <w:sz w:val="22"/>
                      <w:szCs w:val="22"/>
                    </w:rPr>
                    <w:t>Collaborazione e partecipazione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E96AE0" w:rsidRDefault="00E96AE0" w:rsidP="00A433BF">
                  <w:r w:rsidRPr="00911461">
                    <w:rPr>
                      <w:sz w:val="22"/>
                      <w:szCs w:val="22"/>
                    </w:rPr>
                    <w:t xml:space="preserve">acquisita 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96AE0" w:rsidRDefault="00E96AE0" w:rsidP="00A433BF">
                  <w:r w:rsidRPr="00911461">
                    <w:rPr>
                      <w:sz w:val="22"/>
                      <w:szCs w:val="22"/>
                    </w:rPr>
                    <w:t xml:space="preserve">da rafforzare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96AE0" w:rsidRPr="00911461" w:rsidRDefault="00E96AE0" w:rsidP="00A433BF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 xml:space="preserve">da sviluppare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</w:tr>
            <w:tr w:rsidR="00A433BF" w:rsidTr="00911461">
              <w:trPr>
                <w:trHeight w:val="454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:rsidR="00A433BF" w:rsidRPr="00911461" w:rsidRDefault="00A433BF" w:rsidP="00A433BF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>Relazionalità con compagni/adulti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A433BF" w:rsidRDefault="00A433BF" w:rsidP="00911461">
                  <w:r w:rsidRPr="00911461">
                    <w:rPr>
                      <w:sz w:val="22"/>
                      <w:szCs w:val="22"/>
                    </w:rPr>
                    <w:t xml:space="preserve">acquisita 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433BF" w:rsidRDefault="00A433BF" w:rsidP="00911461">
                  <w:r w:rsidRPr="00911461">
                    <w:rPr>
                      <w:sz w:val="22"/>
                      <w:szCs w:val="22"/>
                    </w:rPr>
                    <w:t xml:space="preserve">da rafforzare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433BF" w:rsidRPr="00911461" w:rsidRDefault="00A433BF" w:rsidP="00911461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 xml:space="preserve">da sviluppare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</w:tr>
            <w:tr w:rsidR="00A433BF" w:rsidTr="00911461">
              <w:trPr>
                <w:trHeight w:val="454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:rsidR="00A433BF" w:rsidRPr="00911461" w:rsidRDefault="00A433BF" w:rsidP="00A433BF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>Accettazione e rispetto delle regole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A433BF" w:rsidRDefault="00A433BF" w:rsidP="00911461">
                  <w:r w:rsidRPr="00911461">
                    <w:rPr>
                      <w:sz w:val="22"/>
                      <w:szCs w:val="22"/>
                    </w:rPr>
                    <w:t xml:space="preserve">acquisita 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433BF" w:rsidRDefault="00A433BF" w:rsidP="00911461">
                  <w:r w:rsidRPr="00911461">
                    <w:rPr>
                      <w:sz w:val="22"/>
                      <w:szCs w:val="22"/>
                    </w:rPr>
                    <w:t xml:space="preserve">da rafforzare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433BF" w:rsidRPr="00911461" w:rsidRDefault="00A433BF" w:rsidP="00911461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 xml:space="preserve">da sviluppare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</w:tr>
            <w:tr w:rsidR="00A433BF" w:rsidTr="00911461">
              <w:trPr>
                <w:trHeight w:val="454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:rsidR="00A433BF" w:rsidRPr="00911461" w:rsidRDefault="00A433BF" w:rsidP="00A433BF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>Motivazione al lavoro scolastico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A433BF" w:rsidRDefault="00A433BF" w:rsidP="00911461">
                  <w:r w:rsidRPr="00911461">
                    <w:rPr>
                      <w:sz w:val="22"/>
                      <w:szCs w:val="22"/>
                    </w:rPr>
                    <w:t xml:space="preserve">acquisita 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433BF" w:rsidRDefault="00A433BF" w:rsidP="00911461">
                  <w:r w:rsidRPr="00911461">
                    <w:rPr>
                      <w:sz w:val="22"/>
                      <w:szCs w:val="22"/>
                    </w:rPr>
                    <w:t xml:space="preserve">da rafforzare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433BF" w:rsidRPr="00911461" w:rsidRDefault="00A433BF" w:rsidP="00911461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 xml:space="preserve">da sviluppare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</w:tr>
            <w:tr w:rsidR="00A433BF" w:rsidTr="00911461">
              <w:trPr>
                <w:trHeight w:val="454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:rsidR="00A433BF" w:rsidRPr="00911461" w:rsidRDefault="00A433BF" w:rsidP="00A433BF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>Capacità organizzativa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A433BF" w:rsidRDefault="00A433BF" w:rsidP="00911461">
                  <w:r w:rsidRPr="00911461">
                    <w:rPr>
                      <w:sz w:val="22"/>
                      <w:szCs w:val="22"/>
                    </w:rPr>
                    <w:t xml:space="preserve">acquisita 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433BF" w:rsidRDefault="00A433BF" w:rsidP="00911461">
                  <w:r w:rsidRPr="00911461">
                    <w:rPr>
                      <w:sz w:val="22"/>
                      <w:szCs w:val="22"/>
                    </w:rPr>
                    <w:t xml:space="preserve">da rafforzare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433BF" w:rsidRPr="00911461" w:rsidRDefault="00A433BF" w:rsidP="00911461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 xml:space="preserve">da sviluppare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</w:tr>
            <w:tr w:rsidR="00A433BF" w:rsidTr="00911461">
              <w:trPr>
                <w:trHeight w:val="454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:rsidR="00A433BF" w:rsidRPr="00911461" w:rsidRDefault="00A433BF" w:rsidP="00A433BF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>Rispetto degli impegni e delle responsabilità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A433BF" w:rsidRDefault="00A433BF" w:rsidP="00911461">
                  <w:r w:rsidRPr="00911461">
                    <w:rPr>
                      <w:sz w:val="22"/>
                      <w:szCs w:val="22"/>
                    </w:rPr>
                    <w:t xml:space="preserve">acquisita 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433BF" w:rsidRDefault="00A433BF" w:rsidP="00911461">
                  <w:r w:rsidRPr="00911461">
                    <w:rPr>
                      <w:sz w:val="22"/>
                      <w:szCs w:val="22"/>
                    </w:rPr>
                    <w:t xml:space="preserve">da rafforzare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433BF" w:rsidRPr="00911461" w:rsidRDefault="00A433BF" w:rsidP="00911461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 xml:space="preserve">da sviluppare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</w:tr>
            <w:tr w:rsidR="00A433BF" w:rsidTr="00911461">
              <w:trPr>
                <w:trHeight w:val="454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:rsidR="00A433BF" w:rsidRPr="00911461" w:rsidRDefault="00A433BF" w:rsidP="00A433BF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>Senso di autostima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A433BF" w:rsidRDefault="00A433BF" w:rsidP="00911461">
                  <w:r w:rsidRPr="00911461">
                    <w:rPr>
                      <w:sz w:val="22"/>
                      <w:szCs w:val="22"/>
                    </w:rPr>
                    <w:t xml:space="preserve">acquisita 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433BF" w:rsidRDefault="00A433BF" w:rsidP="00911461">
                  <w:r w:rsidRPr="00911461">
                    <w:rPr>
                      <w:sz w:val="22"/>
                      <w:szCs w:val="22"/>
                    </w:rPr>
                    <w:t xml:space="preserve">da rafforzare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433BF" w:rsidRPr="00911461" w:rsidRDefault="00A433BF" w:rsidP="00911461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 xml:space="preserve">da sviluppare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</w:tr>
            <w:tr w:rsidR="00A433BF" w:rsidTr="00911461">
              <w:trPr>
                <w:trHeight w:val="454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:rsidR="00A433BF" w:rsidRPr="00911461" w:rsidRDefault="00A433BF" w:rsidP="00A433BF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>Consapevolezza del proprio modo di apprendere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A433BF" w:rsidRDefault="00A433BF" w:rsidP="00911461">
                  <w:r w:rsidRPr="00911461">
                    <w:rPr>
                      <w:sz w:val="22"/>
                      <w:szCs w:val="22"/>
                    </w:rPr>
                    <w:t xml:space="preserve">acquisita 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433BF" w:rsidRDefault="00A433BF" w:rsidP="00911461">
                  <w:r w:rsidRPr="00911461">
                    <w:rPr>
                      <w:sz w:val="22"/>
                      <w:szCs w:val="22"/>
                    </w:rPr>
                    <w:t xml:space="preserve">da rafforzare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433BF" w:rsidRPr="00911461" w:rsidRDefault="00A433BF" w:rsidP="00911461">
                  <w:pPr>
                    <w:rPr>
                      <w:sz w:val="22"/>
                      <w:szCs w:val="22"/>
                    </w:rPr>
                  </w:pPr>
                  <w:r w:rsidRPr="00911461">
                    <w:rPr>
                      <w:sz w:val="22"/>
                      <w:szCs w:val="22"/>
                    </w:rPr>
                    <w:t xml:space="preserve">da sviluppare </w:t>
                  </w:r>
                  <w:r w:rsidRPr="00911461">
                    <w:rPr>
                      <w:sz w:val="36"/>
                      <w:szCs w:val="36"/>
                    </w:rPr>
                    <w:t>□</w:t>
                  </w:r>
                </w:p>
              </w:tc>
            </w:tr>
          </w:tbl>
          <w:p w:rsidR="009A17EB" w:rsidRPr="004A27BF" w:rsidRDefault="009A17EB" w:rsidP="009A17EB"/>
          <w:p w:rsidR="009A17EB" w:rsidRPr="00911461" w:rsidRDefault="009A17EB" w:rsidP="00911461">
            <w:pPr>
              <w:jc w:val="both"/>
              <w:rPr>
                <w:sz w:val="22"/>
                <w:szCs w:val="22"/>
              </w:rPr>
            </w:pPr>
          </w:p>
          <w:p w:rsidR="009A17EB" w:rsidRPr="00911461" w:rsidRDefault="009A17EB" w:rsidP="00911461">
            <w:pPr>
              <w:jc w:val="center"/>
              <w:rPr>
                <w:b/>
              </w:rPr>
            </w:pPr>
            <w:r w:rsidRPr="00911461">
              <w:rPr>
                <w:b/>
              </w:rPr>
              <w:t>5. INDIVIDUAZIONE DI EVENTUALI MODIFICHE DEGLI OBIETTIVI SPECIFICI DI APPRENDIMENTO PREVISTI DAI PIANI DI STUDIO</w:t>
            </w:r>
          </w:p>
          <w:p w:rsidR="009A17EB" w:rsidRPr="004A27BF" w:rsidRDefault="009A17EB" w:rsidP="009A17EB"/>
          <w:p w:rsidR="009A17EB" w:rsidRPr="00911461" w:rsidRDefault="009A17EB" w:rsidP="009A17EB">
            <w:pPr>
              <w:rPr>
                <w:sz w:val="22"/>
                <w:szCs w:val="22"/>
              </w:rPr>
            </w:pPr>
            <w:r w:rsidRPr="00911461">
              <w:rPr>
                <w:sz w:val="22"/>
                <w:szCs w:val="22"/>
              </w:rPr>
              <w:t>(Disciplina o ambito disciplinare):</w:t>
            </w:r>
          </w:p>
          <w:p w:rsidR="009A17EB" w:rsidRPr="00911461" w:rsidRDefault="009A17EB" w:rsidP="009A17EB">
            <w:pPr>
              <w:rPr>
                <w:sz w:val="22"/>
                <w:szCs w:val="22"/>
              </w:rPr>
            </w:pPr>
            <w:r w:rsidRPr="00911461">
              <w:rPr>
                <w:sz w:val="22"/>
                <w:szCs w:val="22"/>
              </w:rPr>
              <w:t>…………………………………………………………………………………………………………………...</w:t>
            </w:r>
          </w:p>
          <w:p w:rsidR="009A17EB" w:rsidRPr="00911461" w:rsidRDefault="009A17EB" w:rsidP="009A17EB">
            <w:pPr>
              <w:rPr>
                <w:sz w:val="22"/>
                <w:szCs w:val="22"/>
              </w:rPr>
            </w:pPr>
            <w:r w:rsidRPr="00911461">
              <w:rPr>
                <w:sz w:val="22"/>
                <w:szCs w:val="22"/>
              </w:rPr>
              <w:t>…………………………………………………………………………………………………………………...</w:t>
            </w:r>
          </w:p>
          <w:p w:rsidR="009A17EB" w:rsidRPr="00911461" w:rsidRDefault="009A17EB" w:rsidP="009A17EB">
            <w:pPr>
              <w:rPr>
                <w:sz w:val="22"/>
                <w:szCs w:val="22"/>
              </w:rPr>
            </w:pPr>
            <w:r w:rsidRPr="00911461">
              <w:rPr>
                <w:sz w:val="22"/>
                <w:szCs w:val="22"/>
              </w:rPr>
              <w:t>…………………………………………………………………………………………………………………...</w:t>
            </w:r>
          </w:p>
          <w:p w:rsidR="009A17EB" w:rsidRPr="00911461" w:rsidRDefault="009A17EB" w:rsidP="009A17EB">
            <w:pPr>
              <w:rPr>
                <w:sz w:val="22"/>
                <w:szCs w:val="22"/>
              </w:rPr>
            </w:pPr>
            <w:r w:rsidRPr="00911461">
              <w:rPr>
                <w:sz w:val="22"/>
                <w:szCs w:val="22"/>
              </w:rPr>
              <w:t>…………………………………………………………………………………………………………………...</w:t>
            </w:r>
          </w:p>
          <w:p w:rsidR="009A17EB" w:rsidRPr="00911461" w:rsidRDefault="009A17EB" w:rsidP="009A17EB">
            <w:pPr>
              <w:rPr>
                <w:sz w:val="22"/>
                <w:szCs w:val="22"/>
              </w:rPr>
            </w:pPr>
          </w:p>
          <w:p w:rsidR="009A17EB" w:rsidRPr="00911461" w:rsidRDefault="009A17EB" w:rsidP="009A17EB">
            <w:pPr>
              <w:rPr>
                <w:sz w:val="22"/>
                <w:szCs w:val="22"/>
              </w:rPr>
            </w:pPr>
            <w:r w:rsidRPr="00911461">
              <w:rPr>
                <w:sz w:val="22"/>
                <w:szCs w:val="22"/>
              </w:rPr>
              <w:t>(Disciplina o ambito disciplinare):</w:t>
            </w:r>
          </w:p>
          <w:p w:rsidR="009A17EB" w:rsidRPr="00911461" w:rsidRDefault="009A17EB" w:rsidP="009A17EB">
            <w:pPr>
              <w:rPr>
                <w:sz w:val="22"/>
                <w:szCs w:val="22"/>
              </w:rPr>
            </w:pPr>
            <w:r w:rsidRPr="00911461">
              <w:rPr>
                <w:sz w:val="22"/>
                <w:szCs w:val="22"/>
              </w:rPr>
              <w:t>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</w:t>
            </w:r>
          </w:p>
          <w:p w:rsidR="009A17EB" w:rsidRPr="00911461" w:rsidRDefault="009A17EB" w:rsidP="009A17EB">
            <w:pPr>
              <w:rPr>
                <w:sz w:val="22"/>
                <w:szCs w:val="22"/>
              </w:rPr>
            </w:pPr>
          </w:p>
          <w:p w:rsidR="009A17EB" w:rsidRPr="00911461" w:rsidRDefault="009A17EB" w:rsidP="009A17EB">
            <w:pPr>
              <w:rPr>
                <w:sz w:val="22"/>
                <w:szCs w:val="22"/>
              </w:rPr>
            </w:pPr>
            <w:r w:rsidRPr="00911461">
              <w:rPr>
                <w:sz w:val="22"/>
                <w:szCs w:val="22"/>
              </w:rPr>
              <w:t>(Disciplina o ambito disciplinare):</w:t>
            </w:r>
          </w:p>
          <w:p w:rsidR="009A17EB" w:rsidRPr="00911461" w:rsidRDefault="009A17EB" w:rsidP="009A17EB">
            <w:pPr>
              <w:rPr>
                <w:sz w:val="22"/>
                <w:szCs w:val="22"/>
              </w:rPr>
            </w:pPr>
            <w:r w:rsidRPr="00911461">
              <w:rPr>
                <w:sz w:val="22"/>
                <w:szCs w:val="22"/>
              </w:rPr>
              <w:t>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</w:t>
            </w:r>
          </w:p>
          <w:p w:rsidR="009A17EB" w:rsidRDefault="009A17EB" w:rsidP="009A17EB"/>
          <w:p w:rsidR="009A17EB" w:rsidRDefault="009A17EB" w:rsidP="009A17EB">
            <w:r>
              <w:t>(Disciplina o ambito disciplinare):</w:t>
            </w:r>
          </w:p>
          <w:p w:rsidR="009A17EB" w:rsidRPr="00911461" w:rsidRDefault="009A17EB" w:rsidP="009A17EB">
            <w:pPr>
              <w:rPr>
                <w:sz w:val="22"/>
                <w:szCs w:val="22"/>
              </w:rPr>
            </w:pPr>
            <w:r w:rsidRPr="00911461">
              <w:rPr>
                <w:sz w:val="22"/>
                <w:szCs w:val="22"/>
              </w:rPr>
              <w:t>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</w:t>
            </w:r>
          </w:p>
          <w:p w:rsidR="009A17EB" w:rsidRPr="00911461" w:rsidRDefault="009A17EB" w:rsidP="009A17EB">
            <w:pPr>
              <w:rPr>
                <w:b/>
              </w:rPr>
            </w:pPr>
          </w:p>
          <w:p w:rsidR="009A17EB" w:rsidRPr="00911461" w:rsidRDefault="009A17EB" w:rsidP="009A17EB">
            <w:pPr>
              <w:rPr>
                <w:b/>
              </w:rPr>
            </w:pPr>
          </w:p>
          <w:p w:rsidR="009A17EB" w:rsidRPr="00766268" w:rsidRDefault="009A17EB" w:rsidP="009A17EB">
            <w:r w:rsidRPr="00766268">
              <w:t xml:space="preserve">6. </w:t>
            </w:r>
            <w:r w:rsidRPr="00911461">
              <w:rPr>
                <w:b/>
              </w:rPr>
              <w:t>ATTIVITA’ DIDATTICHE PERSONALIZZATE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incoraggiare l’apprendimento collaborativo;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favorire le attività in piccolo gruppo e il tutoraggio;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lastRenderedPageBreak/>
              <w:t>□</w:t>
            </w:r>
            <w:r w:rsidR="009A17EB" w:rsidRPr="00766268">
              <w:t xml:space="preserve"> promuovere la consapevolezza del proprio modo di apprendere “al fine di imparare ad apprendere”;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privilegiare l’apprendimento esperienziale e laboratoriale “ per favorire l’operatività e al tempo stesso il dialogo, la riflessione su quello che si fa”;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sollecitare le conoscenze precedenti per introdurre nuovi argomenti e creare aspettative;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777C67">
              <w:t xml:space="preserve"> sviluppare processi </w:t>
            </w:r>
            <w:r w:rsidR="009A17EB" w:rsidRPr="00766268">
              <w:t>di autovalutazione  e autocontrollo delle proprie strategie di apprendimento;</w:t>
            </w:r>
          </w:p>
          <w:p w:rsidR="009A17EB" w:rsidRPr="00766268" w:rsidRDefault="009A17EB" w:rsidP="009A17EB"/>
          <w:p w:rsidR="009A17EB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individuare mediatori didattici che facilitino l’apprendimento (immagini-schemi-mappe…)</w:t>
            </w:r>
            <w:r w:rsidR="00777C67">
              <w:t>;</w:t>
            </w:r>
          </w:p>
          <w:p w:rsidR="00777C67" w:rsidRDefault="00777C67" w:rsidP="009A17EB"/>
          <w:p w:rsidR="00777C67" w:rsidRPr="00777C67" w:rsidRDefault="00777C67" w:rsidP="009A17EB">
            <w:r w:rsidRPr="0091146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t>altro: (specificare) _________________________________________________________</w:t>
            </w:r>
          </w:p>
          <w:p w:rsidR="009A17EB" w:rsidRDefault="009A17EB" w:rsidP="009A17EB"/>
          <w:p w:rsidR="009A17EB" w:rsidRPr="00766268" w:rsidRDefault="009A17EB" w:rsidP="009A17EB"/>
          <w:p w:rsidR="009A17EB" w:rsidRPr="00911461" w:rsidRDefault="009A17EB" w:rsidP="009A17EB">
            <w:pPr>
              <w:rPr>
                <w:b/>
              </w:rPr>
            </w:pPr>
            <w:r w:rsidRPr="00911461">
              <w:rPr>
                <w:b/>
              </w:rPr>
              <w:t>7. STRUMENTI COMPENSATIVI UTILIZZATI</w:t>
            </w:r>
          </w:p>
          <w:p w:rsidR="009A17EB" w:rsidRPr="00766268" w:rsidRDefault="009A17EB" w:rsidP="009A17EB"/>
          <w:p w:rsidR="009A17EB" w:rsidRPr="00766268" w:rsidRDefault="009A17EB" w:rsidP="009A17EB">
            <w:r w:rsidRPr="00766268">
              <w:t>L’alunno usufruirà dei seguenti strumenti compensativi nelle aree disciplinari:</w:t>
            </w:r>
          </w:p>
          <w:p w:rsidR="009A17EB" w:rsidRPr="00766268" w:rsidRDefault="009A17EB" w:rsidP="009A17EB">
            <w:r w:rsidRPr="00766268">
              <w:t xml:space="preserve"> </w:t>
            </w:r>
          </w:p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tabelle, formulari, procedure specifiche, sintesi, schemi e mappe elaborati dai docenti;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calcolatrice o computer con foglio di calcolo e stampante;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computer con videoscrittura, correttore ortografico, stampante e scanner</w:t>
            </w:r>
            <w:r>
              <w:t xml:space="preserve"> </w:t>
            </w:r>
            <w:r w:rsidR="009A17EB" w:rsidRPr="00766268">
              <w:t>(a discrezione dei docenti e a seconda delle necessità)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risorse audio (cassette audio, cd audio, sintesi vocali, audiolibri, libri digitali…);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software didattici open source;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tavola pitagorica;</w:t>
            </w:r>
          </w:p>
          <w:p w:rsidR="009A17EB" w:rsidRPr="00766268" w:rsidRDefault="009A17EB" w:rsidP="009A17EB"/>
          <w:p w:rsidR="009A17EB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com</w:t>
            </w:r>
            <w:r w:rsidR="00777C67">
              <w:t>puter con sintetizzatore vocale;</w:t>
            </w:r>
          </w:p>
          <w:p w:rsidR="00777C67" w:rsidRDefault="00777C67" w:rsidP="009A17EB"/>
          <w:p w:rsidR="00777C67" w:rsidRPr="00777C67" w:rsidRDefault="00777C67" w:rsidP="009A17EB">
            <w:r w:rsidRPr="0091146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t>altro: (specificare) _________________________________________________</w:t>
            </w:r>
            <w:r w:rsidR="009B6BF3">
              <w:t>________</w:t>
            </w:r>
          </w:p>
          <w:p w:rsidR="009A17EB" w:rsidRDefault="009A17EB" w:rsidP="009A17EB"/>
          <w:p w:rsidR="009A17EB" w:rsidRDefault="009A17EB" w:rsidP="009A17EB"/>
          <w:p w:rsidR="009A17EB" w:rsidRPr="00911461" w:rsidRDefault="009A17EB" w:rsidP="009A17EB">
            <w:pPr>
              <w:rPr>
                <w:b/>
              </w:rPr>
            </w:pPr>
            <w:r w:rsidRPr="00911461">
              <w:rPr>
                <w:b/>
              </w:rPr>
              <w:t>8. MISURE DISPENSATIVE</w:t>
            </w:r>
          </w:p>
          <w:p w:rsidR="009A17EB" w:rsidRPr="00911461" w:rsidRDefault="009A17EB" w:rsidP="009A17EB">
            <w:pPr>
              <w:rPr>
                <w:b/>
              </w:rPr>
            </w:pPr>
          </w:p>
          <w:p w:rsidR="009A17EB" w:rsidRPr="00766268" w:rsidRDefault="009A17EB" w:rsidP="009A17EB">
            <w:r w:rsidRPr="00766268">
              <w:t>Nell’ambito delle varie discipline l’alunno viene dispensato: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dalla presentazione contemporanea dei quattro caratteri (nelle prime fasi dell’apprendimento);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lastRenderedPageBreak/>
              <w:t>□</w:t>
            </w:r>
            <w:r w:rsidR="009A17EB" w:rsidRPr="00766268">
              <w:t xml:space="preserve"> dalla lettura ad alta voce;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dal prendere appunti;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dai tempi standard previsti per la consegna delle prove scritte;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dalla dettatura di testi e/o appunti;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da un eccessivo carico di compiti;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dallo studio mnemonico delle tabelline;</w:t>
            </w:r>
          </w:p>
          <w:p w:rsidR="009A17EB" w:rsidRPr="00766268" w:rsidRDefault="009A17EB" w:rsidP="009A17EB"/>
          <w:p w:rsidR="009A17EB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dallo studio della li</w:t>
            </w:r>
            <w:r w:rsidR="00777C67">
              <w:t>ngua straniera in forma scritta;</w:t>
            </w:r>
          </w:p>
          <w:p w:rsidR="00777C67" w:rsidRDefault="00777C67" w:rsidP="009A17EB"/>
          <w:p w:rsidR="00777C67" w:rsidRPr="00777C67" w:rsidRDefault="00777C67" w:rsidP="009A17EB">
            <w:r w:rsidRPr="0091146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t>altro (specificare) ___________________________________</w:t>
            </w:r>
          </w:p>
          <w:p w:rsidR="009A17EB" w:rsidRPr="00911461" w:rsidRDefault="009A17EB" w:rsidP="009A17EB">
            <w:pPr>
              <w:rPr>
                <w:sz w:val="28"/>
                <w:szCs w:val="28"/>
              </w:rPr>
            </w:pPr>
          </w:p>
          <w:p w:rsidR="009A17EB" w:rsidRPr="00911461" w:rsidRDefault="009A17EB" w:rsidP="009A17EB">
            <w:pPr>
              <w:rPr>
                <w:sz w:val="28"/>
                <w:szCs w:val="28"/>
              </w:rPr>
            </w:pPr>
          </w:p>
          <w:p w:rsidR="009A17EB" w:rsidRPr="00911461" w:rsidRDefault="009A17EB" w:rsidP="009A17EB">
            <w:pPr>
              <w:rPr>
                <w:b/>
              </w:rPr>
            </w:pPr>
            <w:r w:rsidRPr="00911461">
              <w:rPr>
                <w:b/>
              </w:rPr>
              <w:t>9. FORME DI VERIFICA E VALUTAZIONE PERSONALIZZATE</w:t>
            </w:r>
          </w:p>
          <w:p w:rsidR="009A17EB" w:rsidRPr="00766268" w:rsidRDefault="009A17EB" w:rsidP="009A17EB"/>
          <w:p w:rsidR="009A17EB" w:rsidRPr="00766268" w:rsidRDefault="009A17EB" w:rsidP="009A17EB">
            <w:r w:rsidRPr="00766268">
              <w:t>Si concordano: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interrogazioni programmate;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compensazione con prove orali di compiti scritti;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valutazioni più attente ai contenuti che non alla forma;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programmazione di tempi più lunghi per l’esecuzione delle prove scritte;</w:t>
            </w:r>
          </w:p>
          <w:p w:rsidR="009A17EB" w:rsidRPr="00766268" w:rsidRDefault="009A17EB" w:rsidP="009A17EB"/>
          <w:p w:rsidR="009A17EB" w:rsidRPr="00766268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prove informatizzate;</w:t>
            </w:r>
          </w:p>
          <w:p w:rsidR="009A17EB" w:rsidRPr="00766268" w:rsidRDefault="009A17EB" w:rsidP="009A17EB"/>
          <w:p w:rsidR="009A17EB" w:rsidRDefault="00EF783A" w:rsidP="009A17EB">
            <w:r w:rsidRPr="00911461">
              <w:rPr>
                <w:sz w:val="36"/>
                <w:szCs w:val="36"/>
              </w:rPr>
              <w:t>□</w:t>
            </w:r>
            <w:r w:rsidR="009A17EB" w:rsidRPr="00766268">
              <w:t xml:space="preserve"> prove scritte che permettano di utilizzare misure dispensative da alcune prestazioni non essenziali ai fini della qual</w:t>
            </w:r>
            <w:r w:rsidR="009B6BF3">
              <w:t>ità dei concetti da apprendere;</w:t>
            </w:r>
          </w:p>
          <w:p w:rsidR="009B6BF3" w:rsidRDefault="009B6BF3" w:rsidP="009A17EB"/>
          <w:p w:rsidR="009B6BF3" w:rsidRPr="009B6BF3" w:rsidRDefault="009B6BF3" w:rsidP="009A17EB">
            <w:r w:rsidRPr="0091146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t>altro (specificare) _______________________________________________________</w:t>
            </w:r>
          </w:p>
          <w:p w:rsidR="00E83D4C" w:rsidRDefault="00E83D4C" w:rsidP="009A17EB"/>
          <w:p w:rsidR="00E83D4C" w:rsidRDefault="00E83D4C" w:rsidP="009A17EB"/>
          <w:p w:rsidR="0086300D" w:rsidRDefault="0086300D" w:rsidP="00E83D4C">
            <w:pPr>
              <w:rPr>
                <w:b/>
              </w:rPr>
            </w:pPr>
          </w:p>
          <w:p w:rsidR="0086300D" w:rsidRDefault="0086300D" w:rsidP="00E83D4C">
            <w:pPr>
              <w:rPr>
                <w:b/>
              </w:rPr>
            </w:pPr>
          </w:p>
          <w:p w:rsidR="0086300D" w:rsidRDefault="0086300D" w:rsidP="00E83D4C">
            <w:pPr>
              <w:rPr>
                <w:b/>
              </w:rPr>
            </w:pPr>
          </w:p>
          <w:p w:rsidR="0086300D" w:rsidRDefault="0086300D" w:rsidP="00E83D4C">
            <w:pPr>
              <w:rPr>
                <w:b/>
              </w:rPr>
            </w:pPr>
          </w:p>
          <w:p w:rsidR="0086300D" w:rsidRDefault="0086300D" w:rsidP="00E83D4C">
            <w:pPr>
              <w:rPr>
                <w:b/>
              </w:rPr>
            </w:pPr>
          </w:p>
          <w:p w:rsidR="0086300D" w:rsidRDefault="0086300D" w:rsidP="00E83D4C">
            <w:pPr>
              <w:rPr>
                <w:b/>
              </w:rPr>
            </w:pPr>
          </w:p>
          <w:p w:rsidR="00E83D4C" w:rsidRPr="00911461" w:rsidRDefault="00E83D4C" w:rsidP="00E83D4C">
            <w:pPr>
              <w:rPr>
                <w:b/>
              </w:rPr>
            </w:pPr>
            <w:r w:rsidRPr="00911461">
              <w:rPr>
                <w:b/>
              </w:rPr>
              <w:lastRenderedPageBreak/>
              <w:t>10. PATTO CON LA FAMIGLIA</w:t>
            </w:r>
          </w:p>
          <w:p w:rsidR="00E83D4C" w:rsidRPr="00911461" w:rsidRDefault="00E83D4C" w:rsidP="00E83D4C">
            <w:pPr>
              <w:rPr>
                <w:b/>
              </w:rPr>
            </w:pPr>
          </w:p>
          <w:p w:rsidR="00E83D4C" w:rsidRDefault="00E83D4C" w:rsidP="00E83D4C">
            <w:r>
              <w:t>Si concordano :</w:t>
            </w:r>
          </w:p>
          <w:p w:rsidR="00E83D4C" w:rsidRDefault="00E83D4C" w:rsidP="00E83D4C"/>
          <w:p w:rsidR="00E83D4C" w:rsidRDefault="00EF783A" w:rsidP="00E83D4C">
            <w:r w:rsidRPr="00911461">
              <w:rPr>
                <w:sz w:val="36"/>
                <w:szCs w:val="36"/>
              </w:rPr>
              <w:t>□</w:t>
            </w:r>
            <w:r w:rsidR="00E83D4C">
              <w:t xml:space="preserve"> i compiti a casa (riduzione, distribuzione settimanale del carico di lavoro, modalità di presentazione …);</w:t>
            </w:r>
          </w:p>
          <w:p w:rsidR="00E83D4C" w:rsidRDefault="00E83D4C" w:rsidP="00E83D4C"/>
          <w:p w:rsidR="00E83D4C" w:rsidRDefault="00EF783A" w:rsidP="00E83D4C">
            <w:r w:rsidRPr="00911461">
              <w:rPr>
                <w:sz w:val="36"/>
                <w:szCs w:val="36"/>
              </w:rPr>
              <w:t>□</w:t>
            </w:r>
            <w:r w:rsidR="00E83D4C">
              <w:t xml:space="preserve"> le modalità di aiuto: chi, come, per quanto tempo, per quali attività/discipline, segue il bambino/ragazzo nello studio a casa;</w:t>
            </w:r>
          </w:p>
          <w:p w:rsidR="00E83D4C" w:rsidRDefault="00E83D4C" w:rsidP="00E83D4C"/>
          <w:p w:rsidR="00E83D4C" w:rsidRDefault="00EF783A" w:rsidP="00E83D4C">
            <w:r w:rsidRPr="00911461">
              <w:rPr>
                <w:sz w:val="36"/>
                <w:szCs w:val="36"/>
              </w:rPr>
              <w:t>□</w:t>
            </w:r>
            <w:r w:rsidR="00E83D4C">
              <w:t xml:space="preserve"> gli strumenti compensativi utilizzati a casa:</w:t>
            </w:r>
          </w:p>
          <w:p w:rsidR="00E83D4C" w:rsidRDefault="00E83D4C" w:rsidP="00911461">
            <w:pPr>
              <w:numPr>
                <w:ilvl w:val="0"/>
                <w:numId w:val="8"/>
              </w:numPr>
            </w:pPr>
            <w:r>
              <w:t>Tabelle, formulari, sintesi;</w:t>
            </w:r>
          </w:p>
          <w:p w:rsidR="00E83D4C" w:rsidRDefault="00E83D4C" w:rsidP="00911461">
            <w:pPr>
              <w:numPr>
                <w:ilvl w:val="0"/>
                <w:numId w:val="8"/>
              </w:numPr>
            </w:pPr>
            <w:r>
              <w:t>Calcolatrice o computer con foglio di calcolo e stampante;</w:t>
            </w:r>
          </w:p>
          <w:p w:rsidR="00E83D4C" w:rsidRDefault="00E83D4C" w:rsidP="00911461">
            <w:pPr>
              <w:numPr>
                <w:ilvl w:val="0"/>
                <w:numId w:val="8"/>
              </w:numPr>
            </w:pPr>
            <w:r>
              <w:t>Computer con videoscrittura, correttore ortografico, stampante e scanner;</w:t>
            </w:r>
          </w:p>
          <w:p w:rsidR="00E83D4C" w:rsidRDefault="00E83D4C" w:rsidP="00911461">
            <w:pPr>
              <w:numPr>
                <w:ilvl w:val="0"/>
                <w:numId w:val="8"/>
              </w:numPr>
            </w:pPr>
            <w:r>
              <w:t>Risorse audio (cassette audio, cd audio, sintesi vocali, audiolibri, libri digitali…);</w:t>
            </w:r>
          </w:p>
          <w:p w:rsidR="00E83D4C" w:rsidRDefault="00E83D4C" w:rsidP="00911461">
            <w:pPr>
              <w:numPr>
                <w:ilvl w:val="0"/>
                <w:numId w:val="8"/>
              </w:numPr>
            </w:pPr>
            <w:r>
              <w:t>Software didattici open source;</w:t>
            </w:r>
          </w:p>
          <w:p w:rsidR="00E83D4C" w:rsidRDefault="00E83D4C" w:rsidP="00911461">
            <w:pPr>
              <w:numPr>
                <w:ilvl w:val="0"/>
                <w:numId w:val="8"/>
              </w:numPr>
            </w:pPr>
            <w:r>
              <w:t>Tavola pitagorica;</w:t>
            </w:r>
          </w:p>
          <w:p w:rsidR="00E83D4C" w:rsidRDefault="00E83D4C" w:rsidP="00E83D4C"/>
          <w:p w:rsidR="00E83D4C" w:rsidRDefault="00EF783A" w:rsidP="00E83D4C">
            <w:r w:rsidRPr="00911461">
              <w:rPr>
                <w:sz w:val="36"/>
                <w:szCs w:val="36"/>
              </w:rPr>
              <w:t>□</w:t>
            </w:r>
            <w:r w:rsidR="00E83D4C">
              <w:t xml:space="preserve"> le interrogazioni</w:t>
            </w:r>
          </w:p>
          <w:p w:rsidR="006B40A1" w:rsidRDefault="006B40A1" w:rsidP="00E83D4C"/>
          <w:p w:rsidR="006B40A1" w:rsidRPr="006B40A1" w:rsidRDefault="006B40A1" w:rsidP="00E83D4C">
            <w:r w:rsidRPr="0091146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t>altro (specificare) ______________________________________________________</w:t>
            </w:r>
          </w:p>
          <w:p w:rsidR="00E83D4C" w:rsidRPr="009A17EB" w:rsidRDefault="00E83D4C" w:rsidP="009A17EB"/>
        </w:tc>
      </w:tr>
    </w:tbl>
    <w:p w:rsidR="00E83D4C" w:rsidRDefault="00E83D4C" w:rsidP="003F027D">
      <w:pPr>
        <w:jc w:val="center"/>
      </w:pPr>
    </w:p>
    <w:p w:rsidR="00E83D4C" w:rsidRPr="00766268" w:rsidRDefault="00E83D4C" w:rsidP="00E83D4C">
      <w:pPr>
        <w:rPr>
          <w:b/>
        </w:rPr>
      </w:pPr>
      <w:r w:rsidRPr="00766268">
        <w:rPr>
          <w:b/>
        </w:rPr>
        <w:t>Il presente Piano Educativo è stato concordato e redatto da:</w:t>
      </w:r>
    </w:p>
    <w:p w:rsidR="00E83D4C" w:rsidRPr="00766268" w:rsidRDefault="00E83D4C" w:rsidP="00E83D4C">
      <w:pPr>
        <w:rPr>
          <w:b/>
        </w:rPr>
      </w:pPr>
    </w:p>
    <w:p w:rsidR="00E83D4C" w:rsidRPr="00766268" w:rsidRDefault="00E83D4C" w:rsidP="00E83D4C">
      <w:r w:rsidRPr="00766268">
        <w:t>Consiglio di Classe/</w:t>
      </w:r>
      <w:r w:rsidR="001338CE">
        <w:t>Team scuola primaria</w:t>
      </w:r>
      <w:r w:rsidR="001338CE">
        <w:tab/>
      </w:r>
      <w:r w:rsidR="001338CE">
        <w:tab/>
      </w:r>
      <w:r w:rsidRPr="00766268">
        <w:t>…………………………………………..</w:t>
      </w:r>
    </w:p>
    <w:p w:rsidR="00E83D4C" w:rsidRPr="00766268" w:rsidRDefault="00E83D4C" w:rsidP="00E83D4C">
      <w:r w:rsidRPr="00766268">
        <w:t xml:space="preserve">                 </w:t>
      </w:r>
      <w:r w:rsidR="001338CE">
        <w:tab/>
      </w:r>
      <w:r w:rsidR="001338CE">
        <w:tab/>
      </w:r>
      <w:r w:rsidR="001338CE">
        <w:tab/>
      </w:r>
      <w:r w:rsidR="001338CE">
        <w:tab/>
      </w:r>
      <w:r w:rsidR="001338CE">
        <w:tab/>
      </w:r>
      <w:r w:rsidR="001338CE">
        <w:tab/>
      </w:r>
      <w:r w:rsidRPr="00766268">
        <w:t>………………………………………….</w:t>
      </w:r>
      <w:r w:rsidR="00700245">
        <w:t>.</w:t>
      </w:r>
    </w:p>
    <w:p w:rsidR="00E83D4C" w:rsidRPr="00766268" w:rsidRDefault="00E83D4C" w:rsidP="00E83D4C">
      <w:r w:rsidRPr="00766268">
        <w:t xml:space="preserve">                                                    </w:t>
      </w:r>
      <w:r w:rsidR="001338CE">
        <w:tab/>
      </w:r>
      <w:r w:rsidR="001338CE">
        <w:tab/>
      </w:r>
      <w:r w:rsidR="001338CE">
        <w:tab/>
      </w:r>
      <w:r w:rsidRPr="00766268">
        <w:t>………………………………………….</w:t>
      </w:r>
      <w:r w:rsidR="00700245">
        <w:t>.</w:t>
      </w:r>
    </w:p>
    <w:p w:rsidR="00E83D4C" w:rsidRPr="00766268" w:rsidRDefault="00E83D4C" w:rsidP="00E83D4C">
      <w:r w:rsidRPr="00766268">
        <w:t xml:space="preserve">                                                   </w:t>
      </w:r>
      <w:r w:rsidR="001338CE">
        <w:tab/>
      </w:r>
      <w:r w:rsidR="001338CE">
        <w:tab/>
      </w:r>
      <w:r w:rsidR="001338CE">
        <w:tab/>
      </w:r>
      <w:r w:rsidRPr="00766268">
        <w:t>…………………………………………..</w:t>
      </w:r>
    </w:p>
    <w:p w:rsidR="00E83D4C" w:rsidRPr="00766268" w:rsidRDefault="00E83D4C" w:rsidP="00E83D4C">
      <w:r w:rsidRPr="00766268">
        <w:t xml:space="preserve">                                                  </w:t>
      </w:r>
      <w:r w:rsidR="001338CE">
        <w:tab/>
      </w:r>
      <w:r w:rsidR="001338CE">
        <w:tab/>
      </w:r>
      <w:r w:rsidR="001338CE">
        <w:tab/>
      </w:r>
      <w:r w:rsidRPr="00766268">
        <w:t>…………………………………………..</w:t>
      </w:r>
    </w:p>
    <w:p w:rsidR="00E83D4C" w:rsidRPr="00766268" w:rsidRDefault="00E83D4C" w:rsidP="00E83D4C">
      <w:r w:rsidRPr="00766268">
        <w:t xml:space="preserve">                                                   </w:t>
      </w:r>
      <w:r w:rsidR="001338CE">
        <w:tab/>
      </w:r>
      <w:r w:rsidR="001338CE">
        <w:tab/>
      </w:r>
      <w:r w:rsidR="001338CE">
        <w:tab/>
      </w:r>
      <w:r w:rsidRPr="00766268">
        <w:t>…………………………………………..</w:t>
      </w:r>
    </w:p>
    <w:p w:rsidR="00E83D4C" w:rsidRPr="00766268" w:rsidRDefault="00E83D4C" w:rsidP="00E83D4C"/>
    <w:p w:rsidR="00E83D4C" w:rsidRPr="00766268" w:rsidRDefault="00E83D4C" w:rsidP="00E83D4C">
      <w:r w:rsidRPr="00766268">
        <w:rPr>
          <w:b/>
        </w:rPr>
        <w:t xml:space="preserve">Il Dirigente Scolastico </w:t>
      </w:r>
      <w:r w:rsidRPr="00766268">
        <w:t xml:space="preserve">            …………………………………………..</w:t>
      </w:r>
    </w:p>
    <w:p w:rsidR="00E83D4C" w:rsidRPr="00766268" w:rsidRDefault="00E83D4C" w:rsidP="00E83D4C"/>
    <w:p w:rsidR="0086300D" w:rsidRDefault="0086300D" w:rsidP="0086300D">
      <w:r w:rsidRPr="00766268">
        <w:t>Data …………………....</w:t>
      </w:r>
      <w:r>
        <w:t>........</w:t>
      </w:r>
    </w:p>
    <w:p w:rsidR="0086300D" w:rsidRDefault="0086300D" w:rsidP="00E83D4C">
      <w:pPr>
        <w:rPr>
          <w:b/>
        </w:rPr>
      </w:pPr>
    </w:p>
    <w:p w:rsidR="00E83D4C" w:rsidRPr="00766268" w:rsidRDefault="00E83D4C" w:rsidP="00E83D4C">
      <w:pPr>
        <w:rPr>
          <w:b/>
        </w:rPr>
      </w:pPr>
      <w:r w:rsidRPr="00766268">
        <w:rPr>
          <w:b/>
        </w:rPr>
        <w:t xml:space="preserve">Firma </w:t>
      </w:r>
    </w:p>
    <w:p w:rsidR="00E83D4C" w:rsidRPr="00766268" w:rsidRDefault="00E83D4C" w:rsidP="00E83D4C">
      <w:r w:rsidRPr="00766268">
        <w:t>Genitori  …………………………………………………………………..</w:t>
      </w:r>
    </w:p>
    <w:p w:rsidR="00E83D4C" w:rsidRPr="00766268" w:rsidRDefault="00E83D4C" w:rsidP="00E83D4C">
      <w:r w:rsidRPr="00766268">
        <w:t xml:space="preserve">                ………………………………………………………………….</w:t>
      </w:r>
    </w:p>
    <w:p w:rsidR="00E83D4C" w:rsidRPr="00766268" w:rsidRDefault="00E83D4C" w:rsidP="00E83D4C"/>
    <w:p w:rsidR="00E83D4C" w:rsidRPr="00766268" w:rsidRDefault="00E83D4C" w:rsidP="00E83D4C">
      <w:pPr>
        <w:rPr>
          <w:b/>
        </w:rPr>
      </w:pPr>
      <w:r w:rsidRPr="00766268">
        <w:rPr>
          <w:b/>
        </w:rPr>
        <w:t>Nota informativa:</w:t>
      </w:r>
    </w:p>
    <w:p w:rsidR="00E83D4C" w:rsidRPr="00766268" w:rsidRDefault="00E83D4C" w:rsidP="00E83D4C">
      <w:r w:rsidRPr="0076626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33D5">
        <w:t>………………………………………………………………………</w:t>
      </w:r>
    </w:p>
    <w:p w:rsidR="00E83D4C" w:rsidRPr="00766268" w:rsidRDefault="00E83D4C" w:rsidP="00E83D4C">
      <w:r w:rsidRPr="00766268">
        <w:t>……………………………………………………………………………………………………………………………………………………………………</w:t>
      </w:r>
      <w:r w:rsidR="00D733D5">
        <w:t>…………………………………………………………………………………………………………………………………………………………</w:t>
      </w:r>
    </w:p>
    <w:p w:rsidR="0086300D" w:rsidRDefault="0086300D"/>
    <w:sectPr w:rsidR="0086300D" w:rsidSect="002E1F76">
      <w:footerReference w:type="even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75" w:rsidRDefault="00DF6C75">
      <w:r>
        <w:separator/>
      </w:r>
    </w:p>
  </w:endnote>
  <w:endnote w:type="continuationSeparator" w:id="0">
    <w:p w:rsidR="00DF6C75" w:rsidRDefault="00DF6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81" w:rsidRDefault="00AE2881" w:rsidP="00306A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E2881" w:rsidRDefault="00AE2881" w:rsidP="00EB626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245" w:rsidRDefault="00700245">
    <w:pPr>
      <w:pStyle w:val="Pidipagina"/>
      <w:jc w:val="right"/>
    </w:pPr>
    <w:fldSimple w:instr=" PAGE   \* MERGEFORMAT ">
      <w:r w:rsidR="00227444">
        <w:rPr>
          <w:noProof/>
        </w:rPr>
        <w:t>1</w:t>
      </w:r>
    </w:fldSimple>
  </w:p>
  <w:p w:rsidR="00AE2881" w:rsidRDefault="00AE2881" w:rsidP="00EB626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75" w:rsidRDefault="00DF6C75">
      <w:r>
        <w:separator/>
      </w:r>
    </w:p>
  </w:footnote>
  <w:footnote w:type="continuationSeparator" w:id="0">
    <w:p w:rsidR="00DF6C75" w:rsidRDefault="00DF6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9A4"/>
    <w:multiLevelType w:val="hybridMultilevel"/>
    <w:tmpl w:val="D5220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79A8"/>
    <w:multiLevelType w:val="hybridMultilevel"/>
    <w:tmpl w:val="C7769D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5D171D"/>
    <w:multiLevelType w:val="hybridMultilevel"/>
    <w:tmpl w:val="C240A0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4AC2"/>
    <w:multiLevelType w:val="hybridMultilevel"/>
    <w:tmpl w:val="4BC647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782BE7"/>
    <w:multiLevelType w:val="hybridMultilevel"/>
    <w:tmpl w:val="E782FB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4760A6"/>
    <w:multiLevelType w:val="hybridMultilevel"/>
    <w:tmpl w:val="0504C8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32BB6"/>
    <w:multiLevelType w:val="hybridMultilevel"/>
    <w:tmpl w:val="5D82D8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4471A"/>
    <w:multiLevelType w:val="hybridMultilevel"/>
    <w:tmpl w:val="10BC50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6C86"/>
    <w:rsid w:val="00061156"/>
    <w:rsid w:val="000C007F"/>
    <w:rsid w:val="001338CE"/>
    <w:rsid w:val="0013748B"/>
    <w:rsid w:val="00157521"/>
    <w:rsid w:val="00186461"/>
    <w:rsid w:val="00227444"/>
    <w:rsid w:val="00237B41"/>
    <w:rsid w:val="002A57CC"/>
    <w:rsid w:val="002D213B"/>
    <w:rsid w:val="002E1F76"/>
    <w:rsid w:val="002F5725"/>
    <w:rsid w:val="00306ADF"/>
    <w:rsid w:val="003167D3"/>
    <w:rsid w:val="00337791"/>
    <w:rsid w:val="003872E2"/>
    <w:rsid w:val="003D7B82"/>
    <w:rsid w:val="003F027D"/>
    <w:rsid w:val="004762EA"/>
    <w:rsid w:val="004909B3"/>
    <w:rsid w:val="004A27BF"/>
    <w:rsid w:val="004F4918"/>
    <w:rsid w:val="004F6166"/>
    <w:rsid w:val="00554BC9"/>
    <w:rsid w:val="00561B6C"/>
    <w:rsid w:val="00590D40"/>
    <w:rsid w:val="00595F97"/>
    <w:rsid w:val="005A031C"/>
    <w:rsid w:val="006110A8"/>
    <w:rsid w:val="006B40A1"/>
    <w:rsid w:val="006D0736"/>
    <w:rsid w:val="006F4A17"/>
    <w:rsid w:val="00700245"/>
    <w:rsid w:val="0073635C"/>
    <w:rsid w:val="007572F3"/>
    <w:rsid w:val="00766268"/>
    <w:rsid w:val="00772689"/>
    <w:rsid w:val="00777C67"/>
    <w:rsid w:val="007E16CA"/>
    <w:rsid w:val="00814C70"/>
    <w:rsid w:val="008176CC"/>
    <w:rsid w:val="0086300D"/>
    <w:rsid w:val="0089006D"/>
    <w:rsid w:val="008E50FC"/>
    <w:rsid w:val="008E69AF"/>
    <w:rsid w:val="00911461"/>
    <w:rsid w:val="00912B16"/>
    <w:rsid w:val="00950476"/>
    <w:rsid w:val="009A17EB"/>
    <w:rsid w:val="009A3E69"/>
    <w:rsid w:val="009B6BF3"/>
    <w:rsid w:val="009D0374"/>
    <w:rsid w:val="009D0EC0"/>
    <w:rsid w:val="009D38AC"/>
    <w:rsid w:val="009D5A48"/>
    <w:rsid w:val="009E0C4E"/>
    <w:rsid w:val="00A433BF"/>
    <w:rsid w:val="00A56C82"/>
    <w:rsid w:val="00A76F0A"/>
    <w:rsid w:val="00AE2881"/>
    <w:rsid w:val="00AE4B49"/>
    <w:rsid w:val="00B06AF2"/>
    <w:rsid w:val="00B1505B"/>
    <w:rsid w:val="00B22E19"/>
    <w:rsid w:val="00B323C2"/>
    <w:rsid w:val="00BA01F8"/>
    <w:rsid w:val="00C26C82"/>
    <w:rsid w:val="00C31B22"/>
    <w:rsid w:val="00C40A0B"/>
    <w:rsid w:val="00CB7F78"/>
    <w:rsid w:val="00CD537E"/>
    <w:rsid w:val="00CD7E37"/>
    <w:rsid w:val="00D052F2"/>
    <w:rsid w:val="00D733D5"/>
    <w:rsid w:val="00D86C86"/>
    <w:rsid w:val="00DF6C75"/>
    <w:rsid w:val="00E675FA"/>
    <w:rsid w:val="00E83D4C"/>
    <w:rsid w:val="00E91C2A"/>
    <w:rsid w:val="00E96AE0"/>
    <w:rsid w:val="00EA47A1"/>
    <w:rsid w:val="00EB1D71"/>
    <w:rsid w:val="00EB1FB3"/>
    <w:rsid w:val="00EB6263"/>
    <w:rsid w:val="00EF783A"/>
    <w:rsid w:val="00F203BB"/>
    <w:rsid w:val="00F77851"/>
    <w:rsid w:val="00F8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link w:val="PidipaginaCarattere"/>
    <w:uiPriority w:val="99"/>
    <w:rsid w:val="00EB626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B6263"/>
  </w:style>
  <w:style w:type="paragraph" w:styleId="Testofumetto">
    <w:name w:val="Balloon Text"/>
    <w:basedOn w:val="Normale"/>
    <w:link w:val="TestofumettoCarattere"/>
    <w:rsid w:val="00337791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3377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31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10A8"/>
    <w:pPr>
      <w:ind w:left="708"/>
    </w:pPr>
  </w:style>
  <w:style w:type="paragraph" w:styleId="Testonotaapidipagina">
    <w:name w:val="footnote text"/>
    <w:basedOn w:val="Normale"/>
    <w:link w:val="TestonotaapidipaginaCarattere"/>
    <w:rsid w:val="006110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110A8"/>
  </w:style>
  <w:style w:type="character" w:styleId="Rimandonotaapidipagina">
    <w:name w:val="footnote reference"/>
    <w:rsid w:val="006110A8"/>
    <w:rPr>
      <w:vertAlign w:val="superscript"/>
    </w:rPr>
  </w:style>
  <w:style w:type="paragraph" w:styleId="Intestazione">
    <w:name w:val="header"/>
    <w:basedOn w:val="Normale"/>
    <w:link w:val="IntestazioneCarattere"/>
    <w:rsid w:val="007002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245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2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COMPRENSJVO “VIA OLCESE”</vt:lpstr>
    </vt:vector>
  </TitlesOfParts>
  <Company>*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COMPRENSJVO “VIA OLCESE”</dc:title>
  <dc:creator>*</dc:creator>
  <cp:lastModifiedBy>Dirigente</cp:lastModifiedBy>
  <cp:revision>2</cp:revision>
  <cp:lastPrinted>2016-07-25T07:58:00Z</cp:lastPrinted>
  <dcterms:created xsi:type="dcterms:W3CDTF">2021-10-26T07:16:00Z</dcterms:created>
  <dcterms:modified xsi:type="dcterms:W3CDTF">2021-10-26T07:16:00Z</dcterms:modified>
</cp:coreProperties>
</file>