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02" w:rsidRDefault="00F52F02" w:rsidP="00F52F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85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                                                                     VADEMECUM</w:t>
      </w:r>
    </w:p>
    <w:p w:rsidR="00F52F02" w:rsidRDefault="00F52F02" w:rsidP="00F52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right="3516"/>
        <w:jc w:val="right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F52F02" w:rsidRDefault="00F52F02" w:rsidP="00F52F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right="52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                              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Allegato a “</w:t>
      </w:r>
      <w:r>
        <w:rPr>
          <w:rFonts w:ascii="Cambria" w:eastAsia="Cambria" w:hAnsi="Cambria" w:cs="Cambria"/>
          <w:b/>
          <w:sz w:val="24"/>
          <w:szCs w:val="24"/>
        </w:rPr>
        <w:t>Prassi visite guidate e viaggi d’istruzione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” </w:t>
      </w:r>
    </w:p>
    <w:tbl>
      <w:tblPr>
        <w:tblW w:w="9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2069"/>
        <w:gridCol w:w="7436"/>
      </w:tblGrid>
      <w:tr w:rsidR="00F52F02" w:rsidTr="00D04BA2">
        <w:trPr>
          <w:trHeight w:val="277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mbria" w:eastAsia="Cambria" w:hAnsi="Cambria" w:cs="Cambria"/>
                <w:b/>
                <w:color w:val="00FFFF"/>
                <w:sz w:val="24"/>
                <w:szCs w:val="24"/>
                <w:shd w:val="clear" w:color="auto" w:fill="4A86E8"/>
              </w:rPr>
            </w:pPr>
            <w:r>
              <w:rPr>
                <w:rFonts w:ascii="Cambria" w:eastAsia="Cambria" w:hAnsi="Cambria" w:cs="Cambria"/>
                <w:b/>
                <w:color w:val="00FFFF"/>
                <w:sz w:val="24"/>
                <w:szCs w:val="24"/>
                <w:shd w:val="clear" w:color="auto" w:fill="4A86E8"/>
              </w:rPr>
              <w:t>MODULO</w:t>
            </w:r>
          </w:p>
        </w:tc>
        <w:tc>
          <w:tcPr>
            <w:tcW w:w="7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b/>
                <w:sz w:val="24"/>
                <w:szCs w:val="24"/>
                <w:highlight w:val="yellow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  <w:highlight w:val="yellow"/>
              </w:rPr>
              <w:t>A COSA SERVE/ QUANDO PRESENTARLO</w:t>
            </w:r>
          </w:p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b/>
                <w:sz w:val="24"/>
                <w:szCs w:val="24"/>
                <w:highlight w:val="yellow"/>
              </w:rPr>
            </w:pPr>
          </w:p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F52F02" w:rsidTr="00D04BA2">
        <w:trPr>
          <w:trHeight w:val="816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5" w:right="51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92D050"/>
                <w:sz w:val="24"/>
                <w:szCs w:val="24"/>
              </w:rPr>
              <w:t>PROSPETTO USCITE DIDATTICHE PER PLANNING</w:t>
            </w:r>
          </w:p>
        </w:tc>
        <w:tc>
          <w:tcPr>
            <w:tcW w:w="7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2" w:right="53" w:firstLine="4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DA COMPILARE INSIEME AL CONSIGLIO DI CLASSE O INTERSEZIONE E INVIARE AI REFERENTI VIAGGIO ENTRO il 6 OTTOBRE</w:t>
            </w:r>
          </w:p>
        </w:tc>
      </w:tr>
      <w:tr w:rsidR="00F52F02" w:rsidTr="00D04BA2">
        <w:trPr>
          <w:trHeight w:val="546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5" w:right="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92D050"/>
                <w:sz w:val="32"/>
                <w:szCs w:val="32"/>
              </w:rPr>
              <w:t>Mod</w:t>
            </w:r>
            <w:proofErr w:type="spellEnd"/>
            <w:r>
              <w:rPr>
                <w:rFonts w:ascii="Cambria" w:eastAsia="Cambria" w:hAnsi="Cambria" w:cs="Cambria"/>
                <w:color w:val="92D050"/>
                <w:sz w:val="32"/>
                <w:szCs w:val="32"/>
              </w:rPr>
              <w:t>. 1</w:t>
            </w:r>
            <w:r>
              <w:rPr>
                <w:rFonts w:ascii="Cambria" w:eastAsia="Cambria" w:hAnsi="Cambria" w:cs="Cambria"/>
                <w:color w:val="92D050"/>
                <w:sz w:val="24"/>
                <w:szCs w:val="24"/>
              </w:rPr>
              <w:t xml:space="preserve"> (ANNUALE ADESIONE USCITE DIDATTICHE (COMUNE DI ROMA) </w:t>
            </w:r>
          </w:p>
        </w:tc>
        <w:tc>
          <w:tcPr>
            <w:tcW w:w="7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5" w:right="5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AUTORIZZAZIONE ANNUALE DA CONSEGNARE ALLE FAMIGLIE A INIZIO ANNO SCOLASTICO E CONSERVARE (A CURA DEI COORDINATORI) PER TUTTO L’A.S. </w:t>
            </w:r>
          </w:p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5" w:right="5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TALE MODELLO è VALIDO E AUTORIZZA TUTTE LE USCITE ALL’INTERNO DEL COMUNE DI ROMA </w:t>
            </w:r>
          </w:p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5" w:right="5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SI PRECISA CHE PER OGNI USCITA VANNO COMUNQUE AVVISATE   LE FAMIGLIE, MEDIANTE COMUNICAZIONE SCRITTA PER ACQUISIRE FORMALE ADESIONE. </w:t>
            </w:r>
          </w:p>
        </w:tc>
      </w:tr>
      <w:tr w:rsidR="00F52F02" w:rsidTr="00D04BA2">
        <w:trPr>
          <w:trHeight w:val="548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5" w:right="51"/>
              <w:rPr>
                <w:rFonts w:ascii="Cambria" w:eastAsia="Cambria" w:hAnsi="Cambria" w:cs="Cambria"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Cambria" w:eastAsia="Cambria" w:hAnsi="Cambria" w:cs="Cambria"/>
                <w:color w:val="FF0000"/>
                <w:sz w:val="32"/>
                <w:szCs w:val="32"/>
              </w:rPr>
              <w:t>Mod</w:t>
            </w:r>
            <w:proofErr w:type="spellEnd"/>
            <w:r>
              <w:rPr>
                <w:rFonts w:ascii="Cambria" w:eastAsia="Cambria" w:hAnsi="Cambria" w:cs="Cambria"/>
                <w:color w:val="FF0000"/>
                <w:sz w:val="32"/>
                <w:szCs w:val="32"/>
              </w:rPr>
              <w:t xml:space="preserve"> 2 </w:t>
            </w:r>
          </w:p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5" w:right="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(ADESIONE USCITE DIDATTICHE FUORI DAL COMUNE DI ROMA)</w:t>
            </w:r>
          </w:p>
        </w:tc>
        <w:tc>
          <w:tcPr>
            <w:tcW w:w="7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2" w:right="54" w:firstLine="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AUTORIZZAZIONE DA CONSEGNARE AI GENITORI (IN PREVISIONE DI USCITE fuori dal Comune) E CONSERVARE A CURA DEI COORDINATORI.</w:t>
            </w:r>
          </w:p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2" w:right="54" w:firstLine="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TALE MODULO è VALIDO PER TUTTE LE USCITE EXTRACOMUNALI. </w:t>
            </w:r>
          </w:p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2" w:right="54" w:firstLine="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SI PRECISA CHE PER OGNI USCITA FUORI DAL COMUNE DI ROMA è NECESSARIO SEMPRE RICHIEDERE QUESTA AUTORIZZAZIONE.</w:t>
            </w:r>
          </w:p>
        </w:tc>
      </w:tr>
      <w:tr w:rsidR="00F52F02" w:rsidTr="00D04BA2">
        <w:trPr>
          <w:trHeight w:val="548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92D050"/>
                <w:sz w:val="32"/>
                <w:szCs w:val="32"/>
              </w:rPr>
            </w:pPr>
            <w:proofErr w:type="spellStart"/>
            <w:r>
              <w:rPr>
                <w:rFonts w:ascii="Cambria" w:eastAsia="Cambria" w:hAnsi="Cambria" w:cs="Cambria"/>
                <w:color w:val="92D050"/>
                <w:sz w:val="32"/>
                <w:szCs w:val="32"/>
              </w:rPr>
              <w:t>Mod</w:t>
            </w:r>
            <w:proofErr w:type="spellEnd"/>
            <w:r>
              <w:rPr>
                <w:rFonts w:ascii="Cambria" w:eastAsia="Cambria" w:hAnsi="Cambria" w:cs="Cambria"/>
                <w:color w:val="92D050"/>
                <w:sz w:val="32"/>
                <w:szCs w:val="32"/>
              </w:rPr>
              <w:t>. A</w:t>
            </w:r>
          </w:p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92D05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92D050"/>
                <w:sz w:val="24"/>
                <w:szCs w:val="24"/>
              </w:rPr>
              <w:t>MODULO</w:t>
            </w:r>
          </w:p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92D050"/>
                <w:sz w:val="24"/>
                <w:szCs w:val="24"/>
              </w:rPr>
              <w:t>RICHIESTA AL D.S.</w:t>
            </w:r>
          </w:p>
        </w:tc>
        <w:tc>
          <w:tcPr>
            <w:tcW w:w="7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6" w:right="5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RICHIESTA DA FARE AL D.S., PER OGNI USCITA, PER FARNE AUTORIZZARE LO SVOLGIMENTO. TALE. MODELLO DEVE ESSERE COMPRENSIVO DI ELENCO ALUNNI E DOCENTI ACCOMPAGNATORI.</w:t>
            </w:r>
          </w:p>
        </w:tc>
      </w:tr>
      <w:tr w:rsidR="00F52F02" w:rsidTr="00D04BA2">
        <w:trPr>
          <w:trHeight w:val="817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5" w:right="51"/>
              <w:rPr>
                <w:rFonts w:ascii="Cambria" w:eastAsia="Cambria" w:hAnsi="Cambria" w:cs="Cambria"/>
                <w:color w:val="92D050"/>
                <w:sz w:val="32"/>
                <w:szCs w:val="32"/>
              </w:rPr>
            </w:pPr>
            <w:proofErr w:type="spellStart"/>
            <w:r>
              <w:rPr>
                <w:rFonts w:ascii="Cambria" w:eastAsia="Cambria" w:hAnsi="Cambria" w:cs="Cambria"/>
                <w:color w:val="92D050"/>
                <w:sz w:val="32"/>
                <w:szCs w:val="32"/>
              </w:rPr>
              <w:t>Mod</w:t>
            </w:r>
            <w:proofErr w:type="spellEnd"/>
            <w:r>
              <w:rPr>
                <w:rFonts w:ascii="Cambria" w:eastAsia="Cambria" w:hAnsi="Cambria" w:cs="Cambria"/>
                <w:color w:val="92D050"/>
                <w:sz w:val="32"/>
                <w:szCs w:val="32"/>
              </w:rPr>
              <w:t>. B</w:t>
            </w:r>
          </w:p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5" w:right="51"/>
              <w:rPr>
                <w:rFonts w:ascii="Cambria" w:eastAsia="Cambria" w:hAnsi="Cambria" w:cs="Cambria"/>
                <w:color w:val="92D05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92D050"/>
                <w:sz w:val="24"/>
                <w:szCs w:val="24"/>
              </w:rPr>
              <w:t>MODULO</w:t>
            </w:r>
          </w:p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5" w:right="51"/>
              <w:rPr>
                <w:rFonts w:ascii="Cambria" w:eastAsia="Cambria" w:hAnsi="Cambria" w:cs="Cambria"/>
                <w:color w:val="92D05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92D050"/>
                <w:sz w:val="24"/>
                <w:szCs w:val="24"/>
              </w:rPr>
              <w:t>DENUNCIA INFORTUNI</w:t>
            </w:r>
          </w:p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2" w:right="55" w:firstLine="4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DA UTILIZZARE PER LA PRIMA USCITA E DA RINNOVARE SOLO IN CASO DI UTILIZZO.</w:t>
            </w:r>
          </w:p>
        </w:tc>
      </w:tr>
      <w:tr w:rsidR="00F52F02" w:rsidTr="00D04BA2">
        <w:trPr>
          <w:trHeight w:val="277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FF0000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color w:val="FF0000"/>
                <w:sz w:val="32"/>
                <w:szCs w:val="32"/>
              </w:rPr>
              <w:t>Mod</w:t>
            </w:r>
            <w:proofErr w:type="spellEnd"/>
            <w:r>
              <w:rPr>
                <w:rFonts w:ascii="Cambria" w:eastAsia="Cambria" w:hAnsi="Cambria" w:cs="Cambria"/>
                <w:color w:val="FF0000"/>
                <w:sz w:val="32"/>
                <w:szCs w:val="32"/>
              </w:rPr>
              <w:t xml:space="preserve"> .C</w:t>
            </w:r>
            <w:proofErr w:type="gramEnd"/>
          </w:p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MODELLO</w:t>
            </w:r>
          </w:p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PARTECIPAZIONE O.E.P.A.C o C.S</w:t>
            </w:r>
          </w:p>
        </w:tc>
        <w:tc>
          <w:tcPr>
            <w:tcW w:w="7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DA COMPILARE QUALORA SERVISSE LA PARTECIPAZIONE DI O.E.P.A.C O C.S. ALMENO 30 gg PRIMA.</w:t>
            </w:r>
          </w:p>
        </w:tc>
      </w:tr>
      <w:tr w:rsidR="00F52F02" w:rsidTr="00D04BA2">
        <w:trPr>
          <w:trHeight w:val="1892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FF0000"/>
                <w:sz w:val="32"/>
                <w:szCs w:val="32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color w:val="FF0000"/>
                <w:sz w:val="32"/>
                <w:szCs w:val="32"/>
              </w:rPr>
              <w:t>Mod</w:t>
            </w:r>
            <w:proofErr w:type="spellEnd"/>
            <w:r>
              <w:rPr>
                <w:rFonts w:ascii="Cambria" w:eastAsia="Cambria" w:hAnsi="Cambria" w:cs="Cambria"/>
                <w:color w:val="FF0000"/>
                <w:sz w:val="32"/>
                <w:szCs w:val="32"/>
              </w:rPr>
              <w:t>. D</w:t>
            </w:r>
          </w:p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 MODELLO </w:t>
            </w:r>
          </w:p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 PROPOSTA     VIAGGIO   D’ISTRUZIONE/CAMPO SCUOLA</w:t>
            </w:r>
          </w:p>
        </w:tc>
        <w:tc>
          <w:tcPr>
            <w:tcW w:w="7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DA PRODURRE ENTRO IL 15 DICEMBRE. </w:t>
            </w:r>
          </w:p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 VIAGGI D’ISTRUZIONE/CAMPI SCUOLA DOVRANNO SVOLGERSI TRA MARZO E MAGGIO. </w:t>
            </w:r>
          </w:p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PER I CAMPI SCUOLA CHE SI TERRANNO A SETTEMBRE, OTTOBRE E NOVEMBRE DELL’ANNO SCOLASTICO SUCCESSIVO IL MODULO VA PRESENTATO ENTRO IL 15 GIUGNO.</w:t>
            </w:r>
          </w:p>
        </w:tc>
      </w:tr>
      <w:tr w:rsidR="00F52F02" w:rsidTr="00D04BA2">
        <w:trPr>
          <w:trHeight w:val="816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lastRenderedPageBreak/>
              <w:t xml:space="preserve">8 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DOCUMENTO SUPP. C. SCUOLA (ALLERGIE, INTOLLETARNZE MINORE)</w:t>
            </w:r>
          </w:p>
        </w:tc>
        <w:tc>
          <w:tcPr>
            <w:tcW w:w="7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2" w:right="54" w:hanging="9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DA CONSEGNARE AI GENITORI DEL MINORE E RESTITUIRE COMPILATO AL DOCENTE AVENDO CURA DI SEGNALARE EVENTUALI ALLERGIE E/O INTOLLERANZE (SOLO PER CAMPI SCUOLA).</w:t>
            </w:r>
          </w:p>
        </w:tc>
      </w:tr>
      <w:tr w:rsidR="00F52F02" w:rsidTr="00D04BA2">
        <w:trPr>
          <w:trHeight w:val="546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ELENCO ALUNNI E ACCOMPAGNATORI</w:t>
            </w:r>
          </w:p>
        </w:tc>
        <w:tc>
          <w:tcPr>
            <w:tcW w:w="7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5" w:right="60" w:hanging="1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DA CONSEGNARE IN DUPLICE COPIA ALMENO 15/20 GIORNI PRIMA DELL’USCITA DIDATTICA O VIAGGI D’ISTRUZIONE.</w:t>
            </w:r>
          </w:p>
        </w:tc>
      </w:tr>
      <w:tr w:rsidR="00F52F02" w:rsidTr="00D04BA2">
        <w:trPr>
          <w:trHeight w:val="548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1" w:right="51" w:firstLine="5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NOMINA ACCOMPAGNATORI</w:t>
            </w:r>
          </w:p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1" w:right="51" w:firstLine="5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 (CAMPO SCUOLA)</w:t>
            </w:r>
          </w:p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7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2" w:right="56" w:firstLine="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DA COMPILARE  15/20 GIORNI PRIMA DEL CAMPO SCUOLA E CONSEGNARE AL REFERENTE DELLE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VISITE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GUIDATE E VIAGGI D’ISTRUZIONE.</w:t>
            </w:r>
          </w:p>
        </w:tc>
      </w:tr>
      <w:tr w:rsidR="00F52F02" w:rsidTr="00D04BA2">
        <w:trPr>
          <w:trHeight w:val="1085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1" w:right="51" w:firstLine="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NOMINA RESPONSABILE GRUPPO</w:t>
            </w:r>
          </w:p>
        </w:tc>
        <w:tc>
          <w:tcPr>
            <w:tcW w:w="7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2" w:right="53" w:firstLine="4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DA COMPILARE 15/20 GIORNI PRIMA DEL CAMPO SCUOLA E CONSEGNARE AL REFERENTE DELLE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VISITE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GUIDATE E VIAGGI D’ISTRUZIONE.</w:t>
            </w:r>
          </w:p>
        </w:tc>
      </w:tr>
      <w:tr w:rsidR="00F52F02" w:rsidTr="00D04BA2">
        <w:trPr>
          <w:trHeight w:val="1085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1" w:right="51" w:firstLine="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RELAZIONE VISITE GUIDATE e/o VIAGGI D’ISTRUZIONE</w:t>
            </w:r>
          </w:p>
        </w:tc>
        <w:tc>
          <w:tcPr>
            <w:tcW w:w="7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3" w:right="56" w:firstLine="3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DA CONSEGNARE COMPILATO AL RIENTRO DI VISITE GUIDATE e/o CAMPI SCUOLA E INVIARE AL D.S (TRAMITE MAIL ISTITUZIONALE)</w:t>
            </w:r>
          </w:p>
        </w:tc>
      </w:tr>
      <w:tr w:rsidR="00F52F02" w:rsidTr="00D04BA2">
        <w:trPr>
          <w:trHeight w:val="1426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1" w:right="51" w:firstLine="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F02" w:rsidRDefault="00F52F02" w:rsidP="00D04BA2">
            <w:pPr>
              <w:tabs>
                <w:tab w:val="left" w:pos="820"/>
              </w:tabs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Presentare la seguente documentazione, 15/20 giorni prima dell’uscita e consegnarla alla referente Visite guidate e Viaggi di Istruzione. I moduli evidenziati in </w:t>
            </w:r>
            <w:r>
              <w:rPr>
                <w:b/>
                <w:color w:val="FF0000"/>
                <w:sz w:val="36"/>
                <w:szCs w:val="36"/>
              </w:rPr>
              <w:t>rosso</w:t>
            </w:r>
            <w:r>
              <w:rPr>
                <w:b/>
                <w:sz w:val="36"/>
                <w:szCs w:val="36"/>
              </w:rPr>
              <w:t xml:space="preserve"> sono obbligatori per i Campi Scuola.</w:t>
            </w:r>
          </w:p>
          <w:p w:rsidR="00F52F02" w:rsidRDefault="00F52F02" w:rsidP="00D04BA2">
            <w:pPr>
              <w:tabs>
                <w:tab w:val="left" w:pos="820"/>
              </w:tabs>
              <w:jc w:val="both"/>
              <w:rPr>
                <w:b/>
                <w:sz w:val="36"/>
                <w:szCs w:val="36"/>
              </w:rPr>
            </w:pPr>
          </w:p>
          <w:p w:rsidR="00F52F02" w:rsidRDefault="00F52F02" w:rsidP="00D04BA2">
            <w:pPr>
              <w:tabs>
                <w:tab w:val="left" w:pos="820"/>
              </w:tabs>
              <w:jc w:val="both"/>
              <w:rPr>
                <w:b/>
                <w:sz w:val="36"/>
                <w:szCs w:val="36"/>
              </w:rPr>
            </w:pPr>
          </w:p>
          <w:p w:rsidR="00F52F02" w:rsidRDefault="00F52F02" w:rsidP="00D04BA2">
            <w:pPr>
              <w:tabs>
                <w:tab w:val="left" w:pos="820"/>
              </w:tabs>
              <w:jc w:val="both"/>
              <w:rPr>
                <w:sz w:val="36"/>
                <w:szCs w:val="36"/>
              </w:rPr>
            </w:pPr>
          </w:p>
          <w:p w:rsidR="00F52F02" w:rsidRDefault="00F52F02" w:rsidP="00D0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2" w:right="53" w:firstLine="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F52F02" w:rsidRDefault="00F52F02" w:rsidP="00F52F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52F02" w:rsidRDefault="00F52F02" w:rsidP="00F52F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52F02" w:rsidRDefault="00F52F02" w:rsidP="00F52F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19" w:right="-19"/>
        <w:jc w:val="both"/>
        <w:rPr>
          <w:rFonts w:ascii="Cambria" w:eastAsia="Cambria" w:hAnsi="Cambria" w:cs="Cambria"/>
          <w:b/>
          <w:color w:val="000000"/>
          <w:sz w:val="19"/>
          <w:szCs w:val="19"/>
        </w:rPr>
      </w:pPr>
    </w:p>
    <w:p w:rsidR="00F011F1" w:rsidRDefault="00F011F1">
      <w:bookmarkStart w:id="0" w:name="_GoBack"/>
      <w:bookmarkEnd w:id="0"/>
    </w:p>
    <w:sectPr w:rsidR="00F011F1">
      <w:pgSz w:w="11880" w:h="16840"/>
      <w:pgMar w:top="609" w:right="942" w:bottom="881" w:left="8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BB"/>
    <w:rsid w:val="00A038BB"/>
    <w:rsid w:val="00F011F1"/>
    <w:rsid w:val="00F5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982D4-4517-4B14-980F-BB59C024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52F02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2023-10-07T10:18:00Z</dcterms:created>
  <dcterms:modified xsi:type="dcterms:W3CDTF">2023-10-07T10:19:00Z</dcterms:modified>
</cp:coreProperties>
</file>